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E170D2" w14:textId="77777777" w:rsidR="0058349A" w:rsidRPr="0058349A" w:rsidRDefault="0058349A" w:rsidP="0058349A">
      <w:r w:rsidRPr="0058349A">
        <w:t>To: Business Rates Department, [Name of Local Council] Date: [Insert Date] Subject: Inquiry regarding Business Rate Relief and Grants for [Your Business Name]</w:t>
      </w:r>
    </w:p>
    <w:p w14:paraId="77B1FCBB" w14:textId="77777777" w:rsidR="0058349A" w:rsidRPr="0058349A" w:rsidRDefault="0058349A" w:rsidP="0058349A"/>
    <w:p w14:paraId="023986FA" w14:textId="77777777" w:rsidR="0058349A" w:rsidRPr="0058349A" w:rsidRDefault="0058349A" w:rsidP="0058349A">
      <w:r w:rsidRPr="0058349A">
        <w:t>Dear Business Rates Team,</w:t>
      </w:r>
    </w:p>
    <w:p w14:paraId="73FBCDCE" w14:textId="77777777" w:rsidR="0058349A" w:rsidRPr="0058349A" w:rsidRDefault="0058349A" w:rsidP="0058349A"/>
    <w:p w14:paraId="1E133F64" w14:textId="77777777" w:rsidR="0058349A" w:rsidRPr="0058349A" w:rsidRDefault="0058349A" w:rsidP="0058349A">
      <w:r w:rsidRPr="0058349A">
        <w:t>I am writing to you as the owner of [Your Business Name], located at [Your Business Address] (Account Reference: [Your Business Rates Account Number]).</w:t>
      </w:r>
    </w:p>
    <w:p w14:paraId="6373AAEE" w14:textId="77777777" w:rsidR="0058349A" w:rsidRPr="0058349A" w:rsidRDefault="0058349A" w:rsidP="0058349A"/>
    <w:p w14:paraId="677150DD" w14:textId="77777777" w:rsidR="0058349A" w:rsidRPr="0058349A" w:rsidRDefault="0058349A" w:rsidP="0058349A">
      <w:r w:rsidRPr="0058349A">
        <w:t>Following the recent revaluation and the updates announced in the Autumn Budget, I would like to clarify the support available to my business for the upcoming 2025/26 financial year. As a [Pub / Local Small Business], the recent changes to rateable values and relief percentages significantly impact our overheads.</w:t>
      </w:r>
    </w:p>
    <w:p w14:paraId="0138176A" w14:textId="77777777" w:rsidR="0058349A" w:rsidRPr="0058349A" w:rsidRDefault="0058349A" w:rsidP="0058349A"/>
    <w:p w14:paraId="5FE6EAEA" w14:textId="77777777" w:rsidR="0058349A" w:rsidRPr="0058349A" w:rsidRDefault="0058349A" w:rsidP="0058349A">
      <w:r w:rsidRPr="0058349A">
        <w:t>Specifically, I would like to request information on the following:</w:t>
      </w:r>
    </w:p>
    <w:p w14:paraId="38CEEFB2" w14:textId="77777777" w:rsidR="0058349A" w:rsidRPr="0058349A" w:rsidRDefault="0058349A" w:rsidP="0058349A"/>
    <w:p w14:paraId="75CE590D" w14:textId="77777777" w:rsidR="0058349A" w:rsidRPr="0058349A" w:rsidRDefault="0058349A" w:rsidP="0058349A">
      <w:r w:rsidRPr="0058349A">
        <w:t>Retail, Hospitality and Leisure Relief: Please confirm the criteria for the 40% relief for the 2025/26 period and whether this will be applied automatically to my account or if a formal application is required.</w:t>
      </w:r>
    </w:p>
    <w:p w14:paraId="083B3C51" w14:textId="77777777" w:rsidR="0058349A" w:rsidRPr="0058349A" w:rsidRDefault="0058349A" w:rsidP="0058349A"/>
    <w:p w14:paraId="638594D0" w14:textId="77777777" w:rsidR="0058349A" w:rsidRPr="0058349A" w:rsidRDefault="0058349A" w:rsidP="0058349A">
      <w:r w:rsidRPr="0058349A">
        <w:t>Small Business Rate Relief (SBRR): Given our current rateable value, could you confirm if we remain eligible for SBRR and if there are any local "top-up" schemes available?</w:t>
      </w:r>
    </w:p>
    <w:p w14:paraId="16AAE1E8" w14:textId="77777777" w:rsidR="0058349A" w:rsidRPr="0058349A" w:rsidRDefault="0058349A" w:rsidP="0058349A"/>
    <w:p w14:paraId="34A93BCD" w14:textId="77777777" w:rsidR="0058349A" w:rsidRPr="0058349A" w:rsidRDefault="0058349A" w:rsidP="0058349A">
      <w:r w:rsidRPr="0058349A">
        <w:t>Supporting Small Business (SSB) Relief: If our business rates have increased significantly due to the loss of previous eligibility during the revaluation, do we qualify for the SSB relief which caps increases at £600 per year?</w:t>
      </w:r>
    </w:p>
    <w:p w14:paraId="5B67FBFE" w14:textId="77777777" w:rsidR="0058349A" w:rsidRPr="0058349A" w:rsidRDefault="0058349A" w:rsidP="0058349A"/>
    <w:p w14:paraId="3F3B14EB" w14:textId="77777777" w:rsidR="0058349A" w:rsidRPr="0058349A" w:rsidRDefault="0058349A" w:rsidP="0058349A">
      <w:r w:rsidRPr="0058349A">
        <w:t>Discretionary Grants: Are there any local authority-specific grants or hardship funds currently available for independent businesses or hospitality venues in our area?</w:t>
      </w:r>
    </w:p>
    <w:p w14:paraId="589E4673" w14:textId="77777777" w:rsidR="0058349A" w:rsidRPr="0058349A" w:rsidRDefault="0058349A" w:rsidP="0058349A"/>
    <w:p w14:paraId="4B0183C4" w14:textId="77777777" w:rsidR="0058349A" w:rsidRPr="0058349A" w:rsidRDefault="0058349A" w:rsidP="0058349A">
      <w:r w:rsidRPr="0058349A">
        <w:t>I would appreciate it if you could provide the specific eligibility criteria for these schemes or direct me to the relevant application forms.</w:t>
      </w:r>
    </w:p>
    <w:p w14:paraId="1428D5D1" w14:textId="77777777" w:rsidR="0058349A" w:rsidRPr="0058349A" w:rsidRDefault="0058349A" w:rsidP="0058349A"/>
    <w:p w14:paraId="7D9F5DB5" w14:textId="77777777" w:rsidR="0058349A" w:rsidRPr="0058349A" w:rsidRDefault="0058349A" w:rsidP="0058349A">
      <w:r w:rsidRPr="0058349A">
        <w:lastRenderedPageBreak/>
        <w:t>Thank you for your time and for the support you provide to the local business community. I look forward to your response.</w:t>
      </w:r>
    </w:p>
    <w:p w14:paraId="65DADE17" w14:textId="77777777" w:rsidR="0058349A" w:rsidRPr="0058349A" w:rsidRDefault="0058349A" w:rsidP="0058349A"/>
    <w:p w14:paraId="18870395" w14:textId="77777777" w:rsidR="0058349A" w:rsidRPr="0058349A" w:rsidRDefault="0058349A" w:rsidP="0058349A">
      <w:r w:rsidRPr="0058349A">
        <w:t>Yours sincerely,</w:t>
      </w:r>
    </w:p>
    <w:p w14:paraId="0EA11BD6" w14:textId="77777777" w:rsidR="0058349A" w:rsidRPr="0058349A" w:rsidRDefault="0058349A" w:rsidP="0058349A"/>
    <w:p w14:paraId="55B596C4" w14:textId="77777777" w:rsidR="0058349A" w:rsidRPr="0058349A" w:rsidRDefault="0058349A" w:rsidP="0058349A">
      <w:r w:rsidRPr="0058349A">
        <w:t>[Your Name] [Your Title/Position] [Your Phone Number] [Your Email Address]</w:t>
      </w:r>
    </w:p>
    <w:p w14:paraId="3A6A192E" w14:textId="77777777" w:rsidR="00BA0D6C" w:rsidRDefault="00BA0D6C"/>
    <w:sectPr w:rsidR="00BA0D6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873"/>
    <w:rsid w:val="00543873"/>
    <w:rsid w:val="0058349A"/>
    <w:rsid w:val="0066334E"/>
    <w:rsid w:val="00797EAD"/>
    <w:rsid w:val="00BA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A794D"/>
  <w15:chartTrackingRefBased/>
  <w15:docId w15:val="{FCB75DD8-835F-4F93-A15F-7F4CD53D5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38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8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8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8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8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8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8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8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8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8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38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8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8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8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8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38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38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38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38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3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8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38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38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38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38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38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8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38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38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Wright</dc:creator>
  <cp:keywords/>
  <dc:description/>
  <cp:lastModifiedBy>Chris Wright</cp:lastModifiedBy>
  <cp:revision>2</cp:revision>
  <dcterms:created xsi:type="dcterms:W3CDTF">2025-12-15T13:11:00Z</dcterms:created>
  <dcterms:modified xsi:type="dcterms:W3CDTF">2025-12-15T13:11:00Z</dcterms:modified>
</cp:coreProperties>
</file>