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23174" w14:textId="0385DFAC" w:rsidR="00F94DB2" w:rsidRDefault="00F94DB2" w:rsidP="00F94DB2">
      <w:r>
        <w:t>&lt;BUSINESS NAME&gt;</w:t>
      </w:r>
    </w:p>
    <w:p w14:paraId="2A9CF1D3" w14:textId="77EB755C" w:rsidR="00F94DB2" w:rsidRDefault="00F94DB2" w:rsidP="00F94DB2">
      <w:r>
        <w:t>&lt;INSERT ADDRESS&gt;</w:t>
      </w:r>
    </w:p>
    <w:p w14:paraId="3177DB69" w14:textId="19F03184" w:rsidR="00F94DB2" w:rsidRDefault="00F94DB2" w:rsidP="00F94DB2">
      <w:r>
        <w:t>&lt;DATE&gt;</w:t>
      </w:r>
    </w:p>
    <w:p w14:paraId="696EA0E2" w14:textId="77777777" w:rsidR="00F94DB2" w:rsidRDefault="00F94DB2" w:rsidP="00F94DB2"/>
    <w:p w14:paraId="1DC45061" w14:textId="77777777" w:rsidR="00846E7E" w:rsidRDefault="00846E7E" w:rsidP="00846E7E">
      <w:r>
        <w:t>Dear ………………………. MP</w:t>
      </w:r>
    </w:p>
    <w:p w14:paraId="0F4C4EAA" w14:textId="77777777" w:rsidR="00846E7E" w:rsidRDefault="00846E7E" w:rsidP="00846E7E"/>
    <w:p w14:paraId="300FA4B7" w14:textId="37A3EF62" w:rsidR="00846E7E" w:rsidRDefault="00846E7E" w:rsidP="00846E7E">
      <w:r>
        <w:t xml:space="preserve">The insurance industry has failed to support our businesses and pay out on our valid claim for business interruption. </w:t>
      </w:r>
    </w:p>
    <w:p w14:paraId="632ED885" w14:textId="77777777" w:rsidR="00846E7E" w:rsidRDefault="00846E7E" w:rsidP="00846E7E"/>
    <w:p w14:paraId="17355091" w14:textId="333C2FEC" w:rsidR="00846E7E" w:rsidRDefault="00846E7E" w:rsidP="00846E7E">
      <w:r>
        <w:t xml:space="preserve">They have technically </w:t>
      </w:r>
      <w:r w:rsidR="009F4781">
        <w:t xml:space="preserve">stated </w:t>
      </w:r>
      <w:r>
        <w:t xml:space="preserve">(using legal </w:t>
      </w:r>
      <w:r w:rsidR="00902B0E">
        <w:t>sleight of hand</w:t>
      </w:r>
      <w:r>
        <w:t>) that our lives</w:t>
      </w:r>
      <w:r w:rsidR="009F4781">
        <w:t xml:space="preserve">, the </w:t>
      </w:r>
      <w:r>
        <w:t>lives of my staff and</w:t>
      </w:r>
      <w:r w:rsidR="009F4781">
        <w:t xml:space="preserve"> my</w:t>
      </w:r>
      <w:r w:rsidRPr="00846E7E">
        <w:t xml:space="preserve"> </w:t>
      </w:r>
      <w:r>
        <w:t xml:space="preserve">suppliers are not worth insuring. Fellow business owners I speak to </w:t>
      </w:r>
      <w:r w:rsidR="004B14AE">
        <w:t>across</w:t>
      </w:r>
      <w:r>
        <w:t xml:space="preserve"> different sectors all indicate they have had similar outcomes. I</w:t>
      </w:r>
      <w:r w:rsidR="009F4781">
        <w:t xml:space="preserve">, like many businesses </w:t>
      </w:r>
      <w:r>
        <w:t xml:space="preserve">cannot afford to fight insurers as </w:t>
      </w:r>
      <w:r w:rsidR="004B14AE">
        <w:t>we</w:t>
      </w:r>
      <w:r>
        <w:t xml:space="preserve"> have no income – they naturally rely upon the inequality</w:t>
      </w:r>
      <w:r w:rsidR="00902B0E">
        <w:t>-</w:t>
      </w:r>
      <w:r>
        <w:t>of</w:t>
      </w:r>
      <w:r w:rsidR="00902B0E">
        <w:t>-</w:t>
      </w:r>
      <w:r>
        <w:t>arms for those seeking redress</w:t>
      </w:r>
      <w:r w:rsidR="004B14AE">
        <w:t>,</w:t>
      </w:r>
      <w:r>
        <w:t xml:space="preserve"> so I am turning to you and Government</w:t>
      </w:r>
      <w:r w:rsidR="004B14AE">
        <w:t xml:space="preserve"> for that redress</w:t>
      </w:r>
      <w:r>
        <w:t xml:space="preserve">. </w:t>
      </w:r>
    </w:p>
    <w:p w14:paraId="736093E1" w14:textId="77777777" w:rsidR="00846E7E" w:rsidRDefault="00846E7E" w:rsidP="00846E7E"/>
    <w:p w14:paraId="5B160A55" w14:textId="2EDCD879" w:rsidR="00846E7E" w:rsidRDefault="004B14AE" w:rsidP="00846E7E">
      <w:r>
        <w:t>B</w:t>
      </w:r>
      <w:r w:rsidR="00846E7E">
        <w:t xml:space="preserve">usinesses like ours </w:t>
      </w:r>
      <w:r w:rsidR="00902B0E">
        <w:t xml:space="preserve">urgently </w:t>
      </w:r>
      <w:r w:rsidR="00846E7E">
        <w:t>need Government to bail out the insurance industry so they can pay out the policy holders like us.</w:t>
      </w:r>
    </w:p>
    <w:p w14:paraId="779758C9" w14:textId="77777777" w:rsidR="00846E7E" w:rsidRDefault="00846E7E" w:rsidP="00846E7E"/>
    <w:p w14:paraId="0436052B" w14:textId="4C76BFC6" w:rsidR="00846E7E" w:rsidRDefault="00846E7E" w:rsidP="00846E7E">
      <w:r>
        <w:t>If I do</w:t>
      </w:r>
      <w:r w:rsidR="009F4781">
        <w:t xml:space="preserve"> no</w:t>
      </w:r>
      <w:r>
        <w:t>t get my insurance pay out</w:t>
      </w:r>
      <w:r w:rsidR="009F4781">
        <w:t>,</w:t>
      </w:r>
      <w:r>
        <w:t xml:space="preserve"> take note: </w:t>
      </w:r>
      <w:r w:rsidRPr="00846E7E">
        <w:rPr>
          <w:b/>
          <w:bCs/>
        </w:rPr>
        <w:t>I will cut all planned investment, scale back my operations and sack staff</w:t>
      </w:r>
      <w:r w:rsidR="009F4781">
        <w:t xml:space="preserve">. </w:t>
      </w:r>
      <w:r>
        <w:t xml:space="preserve">I have no confidence in insurance </w:t>
      </w:r>
      <w:r w:rsidR="004B14AE">
        <w:t xml:space="preserve">right </w:t>
      </w:r>
      <w:r>
        <w:t>now and will have to self-insure in future.</w:t>
      </w:r>
    </w:p>
    <w:p w14:paraId="2770F6B3" w14:textId="77777777" w:rsidR="00846E7E" w:rsidRDefault="00846E7E" w:rsidP="00846E7E">
      <w:r>
        <w:t xml:space="preserve"> </w:t>
      </w:r>
    </w:p>
    <w:p w14:paraId="33B4EDB8" w14:textId="0667560F" w:rsidR="00846E7E" w:rsidRDefault="00846E7E" w:rsidP="00846E7E">
      <w:r>
        <w:t xml:space="preserve">I will have to sustainably increase prices to build up a cash </w:t>
      </w:r>
      <w:r w:rsidR="009F4781">
        <w:t>reserve</w:t>
      </w:r>
      <w:r>
        <w:t xml:space="preserve"> </w:t>
      </w:r>
      <w:r w:rsidR="004B14AE">
        <w:t>large</w:t>
      </w:r>
      <w:r>
        <w:t xml:space="preserve"> enough to</w:t>
      </w:r>
      <w:r w:rsidR="004B14AE">
        <w:t xml:space="preserve"> self-insure</w:t>
      </w:r>
      <w:r>
        <w:t xml:space="preserve"> against future closure events, consequently It will take longer for my business to recover and get back to normal</w:t>
      </w:r>
      <w:r w:rsidR="009F4781">
        <w:t>.</w:t>
      </w:r>
      <w:r w:rsidR="004B14AE">
        <w:t xml:space="preserve"> </w:t>
      </w:r>
      <w:r w:rsidR="009F4781">
        <w:t>S</w:t>
      </w:r>
      <w:r w:rsidR="004B14AE">
        <w:t>omething government will be keen to avoid at all costs</w:t>
      </w:r>
      <w:r>
        <w:t>.</w:t>
      </w:r>
      <w:r w:rsidR="004B14AE">
        <w:t xml:space="preserve"> The irony is if Government do</w:t>
      </w:r>
      <w:r w:rsidR="009F4781">
        <w:t xml:space="preserve"> not</w:t>
      </w:r>
      <w:r w:rsidR="004B14AE">
        <w:t xml:space="preserve"> bail this out and restore confidence in insurance it</w:t>
      </w:r>
      <w:r w:rsidR="009F4781">
        <w:t xml:space="preserve"> will</w:t>
      </w:r>
      <w:r w:rsidR="004B14AE">
        <w:t xml:space="preserve"> cost Government way more in the long run so there really is no option, the sooner they realise this the better.</w:t>
      </w:r>
    </w:p>
    <w:p w14:paraId="3F108AA1" w14:textId="77777777" w:rsidR="00846E7E" w:rsidRDefault="00846E7E" w:rsidP="00846E7E"/>
    <w:p w14:paraId="78A313B5" w14:textId="572FB656" w:rsidR="00846E7E" w:rsidRDefault="004B14AE" w:rsidP="00846E7E">
      <w:r>
        <w:t>Please</w:t>
      </w:r>
      <w:r w:rsidR="00846E7E">
        <w:t xml:space="preserve"> write to the chancellor now and demand he takes action on </w:t>
      </w:r>
      <w:r>
        <w:t>the</w:t>
      </w:r>
      <w:r w:rsidR="00846E7E">
        <w:t xml:space="preserve"> universal business insurance failure that has pulled </w:t>
      </w:r>
      <w:r>
        <w:t xml:space="preserve">all </w:t>
      </w:r>
      <w:r w:rsidR="00846E7E">
        <w:t>our safety net</w:t>
      </w:r>
      <w:r>
        <w:t>s</w:t>
      </w:r>
      <w:r w:rsidR="00846E7E">
        <w:t xml:space="preserve"> away</w:t>
      </w:r>
      <w:r w:rsidR="00902B0E">
        <w:t>.</w:t>
      </w:r>
      <w:r w:rsidR="00846E7E">
        <w:t xml:space="preserve"> </w:t>
      </w:r>
      <w:r w:rsidR="00902B0E">
        <w:t>O</w:t>
      </w:r>
      <w:r>
        <w:t xml:space="preserve">ur </w:t>
      </w:r>
      <w:r w:rsidR="00846E7E">
        <w:t xml:space="preserve">confidence is zero, </w:t>
      </w:r>
      <w:r w:rsidR="00902B0E">
        <w:t>many</w:t>
      </w:r>
      <w:r w:rsidR="00846E7E">
        <w:t xml:space="preserve"> business</w:t>
      </w:r>
      <w:r>
        <w:t>es</w:t>
      </w:r>
      <w:r w:rsidR="00846E7E">
        <w:t xml:space="preserve"> I speak to will</w:t>
      </w:r>
      <w:r w:rsidR="00902B0E">
        <w:t xml:space="preserve"> simply</w:t>
      </w:r>
      <w:r w:rsidR="00846E7E">
        <w:t xml:space="preserve"> not bother insuring again</w:t>
      </w:r>
      <w:r w:rsidR="00902B0E">
        <w:t xml:space="preserve"> and run a risk</w:t>
      </w:r>
      <w:r w:rsidR="00846E7E">
        <w:t>.</w:t>
      </w:r>
    </w:p>
    <w:p w14:paraId="23380310" w14:textId="77777777" w:rsidR="00846E7E" w:rsidRDefault="00846E7E" w:rsidP="00846E7E"/>
    <w:p w14:paraId="36DA3D7A" w14:textId="4C479113" w:rsidR="00846E7E" w:rsidRDefault="004B14AE" w:rsidP="00846E7E">
      <w:r>
        <w:t>It</w:t>
      </w:r>
      <w:r w:rsidR="009F4781">
        <w:t xml:space="preserve"> i</w:t>
      </w:r>
      <w:r>
        <w:t>s a b</w:t>
      </w:r>
      <w:r w:rsidR="00846E7E">
        <w:t>ig problem</w:t>
      </w:r>
      <w:r>
        <w:t xml:space="preserve"> that needs </w:t>
      </w:r>
      <w:r w:rsidR="009F4781">
        <w:t>fixing,</w:t>
      </w:r>
      <w:r w:rsidR="00846E7E">
        <w:t xml:space="preserve"> but it</w:t>
      </w:r>
      <w:r w:rsidR="009F4781">
        <w:t xml:space="preserve"> i</w:t>
      </w:r>
      <w:r w:rsidR="00846E7E">
        <w:t>s one not of our making</w:t>
      </w:r>
      <w:r w:rsidR="00902B0E">
        <w:t>,</w:t>
      </w:r>
      <w:bookmarkStart w:id="0" w:name="_GoBack"/>
      <w:bookmarkEnd w:id="0"/>
      <w:r w:rsidR="009F4781">
        <w:t xml:space="preserve"> </w:t>
      </w:r>
      <w:r>
        <w:t>we should</w:t>
      </w:r>
      <w:r w:rsidR="009F4781">
        <w:t xml:space="preserve"> no</w:t>
      </w:r>
      <w:r>
        <w:t>t be penalised for doing the right thing and buying insurance in the first place</w:t>
      </w:r>
      <w:r w:rsidR="00846E7E">
        <w:t>.</w:t>
      </w:r>
    </w:p>
    <w:p w14:paraId="456FB5A9" w14:textId="55230FD7" w:rsidR="00F94DB2" w:rsidRDefault="00F94DB2"/>
    <w:p w14:paraId="3D2395F4" w14:textId="2A2636F4" w:rsidR="004B14AE" w:rsidRDefault="004B14AE">
      <w:r>
        <w:t>Hope you and your family are keeping well</w:t>
      </w:r>
    </w:p>
    <w:p w14:paraId="1716F261" w14:textId="77777777" w:rsidR="004B14AE" w:rsidRDefault="004B14AE"/>
    <w:p w14:paraId="4669E5BB" w14:textId="4DFFD25D" w:rsidR="00846E7E" w:rsidRDefault="00846E7E">
      <w:r>
        <w:t>Yours</w:t>
      </w:r>
    </w:p>
    <w:p w14:paraId="6A360C81" w14:textId="368A9F15" w:rsidR="00846E7E" w:rsidRDefault="00846E7E"/>
    <w:p w14:paraId="7F05C9E2" w14:textId="5024E20E" w:rsidR="00846E7E" w:rsidRDefault="00846E7E">
      <w:r>
        <w:t>&lt;INSERT NAME&gt;</w:t>
      </w:r>
    </w:p>
    <w:p w14:paraId="2A7CAB08" w14:textId="77777777" w:rsidR="00F94DB2" w:rsidRDefault="00F94DB2"/>
    <w:sectPr w:rsidR="00F94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B2"/>
    <w:rsid w:val="004B14AE"/>
    <w:rsid w:val="00846E7E"/>
    <w:rsid w:val="00902B0E"/>
    <w:rsid w:val="009F4781"/>
    <w:rsid w:val="00E506DA"/>
    <w:rsid w:val="00F9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9B2FE"/>
  <w15:chartTrackingRefBased/>
  <w15:docId w15:val="{175EB77F-4BEF-4B9A-BBA8-0DDD0B8A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DB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1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wright</dc:creator>
  <cp:keywords/>
  <dc:description/>
  <cp:lastModifiedBy>chris wright</cp:lastModifiedBy>
  <cp:revision>3</cp:revision>
  <dcterms:created xsi:type="dcterms:W3CDTF">2020-04-03T08:44:00Z</dcterms:created>
  <dcterms:modified xsi:type="dcterms:W3CDTF">2020-04-03T12:26:00Z</dcterms:modified>
</cp:coreProperties>
</file>